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723438D" w:rsidR="007E616C" w:rsidRPr="00FE0426" w:rsidRDefault="003C7076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C70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03118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03118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4CD00F4E" w14:textId="457F69A4" w:rsidR="00096979" w:rsidRPr="00A8092E" w:rsidRDefault="003C7076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70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3C70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C70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C70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C70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C70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3C70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60</w:t>
      </w:r>
      <w:r w:rsidR="000311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69</w:t>
      </w:r>
      <w:r w:rsidRPr="003C70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-83-VIII</w:t>
      </w:r>
    </w:p>
    <w:p w14:paraId="5ECFF723" w14:textId="28824A2B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296423DF" w14:textId="77777777" w:rsidR="0003118E" w:rsidRPr="00547D2A" w:rsidRDefault="0003118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54F58287" w14:textId="77777777" w:rsidR="0003118E" w:rsidRPr="0003118E" w:rsidRDefault="0003118E" w:rsidP="0003118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03118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699D582C" w14:textId="77777777" w:rsidR="0003118E" w:rsidRPr="0003118E" w:rsidRDefault="0003118E" w:rsidP="0003118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3118E"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 Хрокало Валентини Олександрівни</w:t>
      </w:r>
    </w:p>
    <w:p w14:paraId="544C75BC" w14:textId="77777777" w:rsidR="0003118E" w:rsidRPr="0003118E" w:rsidRDefault="0003118E" w:rsidP="0003118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3118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поновлення (продовження) строку дії </w:t>
      </w:r>
    </w:p>
    <w:p w14:paraId="144DA0C4" w14:textId="77777777" w:rsidR="0003118E" w:rsidRPr="0003118E" w:rsidRDefault="0003118E" w:rsidP="0003118E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3118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№ 11 від 07.09.2016 та №12 від 07.09.2016 </w:t>
      </w:r>
    </w:p>
    <w:p w14:paraId="6A83C345" w14:textId="011D2F29" w:rsidR="00EB30DE" w:rsidRPr="00A8092E" w:rsidRDefault="0003118E" w:rsidP="0003118E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03118E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</w:p>
    <w:bookmarkEnd w:id="1"/>
    <w:bookmarkEnd w:id="2"/>
    <w:p w14:paraId="1C53CBD5" w14:textId="43E276D9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61F6424A" w14:textId="77777777" w:rsidR="0003118E" w:rsidRPr="008300DD" w:rsidRDefault="0003118E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1FDA8588" w:rsidR="006126D7" w:rsidRPr="000D6C1B" w:rsidRDefault="0003118E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311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заяви  ФОП Хрокало Валентини Олександрівни щодо поновлення (продовження) строку дії договору № 11 від 07.09.2016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р. </w:t>
      </w:r>
      <w:r w:rsidRPr="0003118E">
        <w:rPr>
          <w:rFonts w:ascii="Times New Roman" w:eastAsia="Calibri" w:hAnsi="Times New Roman" w:cs="Times New Roman"/>
          <w:sz w:val="24"/>
          <w:szCs w:val="24"/>
          <w:lang w:val="uk-UA"/>
        </w:rPr>
        <w:t>та №12 від 07.09.2016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Pr="0003118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 про встановлення особистого строкового сервітуту щодо земельних ділянок, що розташовані в селищі Ворзель, пропозицію постійної комісії з питань регулювання земельних відносин, екології природокористування, реалізації та впровадження реформ, містобудування та архітектури, керуючись п. 34 ч. 1 ст. 26 Закону України «Про місцеве самоврядування в Україні», міська рада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3DE49264" w:rsidR="00DA4A95" w:rsidRPr="00AA1AB1" w:rsidRDefault="0003118E" w:rsidP="0003118E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03118E">
        <w:rPr>
          <w:rFonts w:eastAsiaTheme="minorHAnsi"/>
          <w:lang w:val="uk-UA" w:eastAsia="en-US"/>
        </w:rPr>
        <w:t xml:space="preserve">Поновити (продовжити) строк дії договору № 11 від 07.09.2016 (зі змінами та доповненнями) про встановлення особистого строкового сервітуту, стосовно земельної ділянки, що розташована в селищі Ворзель строком на 1 рік </w:t>
      </w:r>
      <w:r w:rsidR="00F26EA2">
        <w:rPr>
          <w:rFonts w:eastAsiaTheme="minorHAnsi"/>
          <w:lang w:val="uk-UA" w:eastAsia="en-US"/>
        </w:rPr>
        <w:t>до</w:t>
      </w:r>
      <w:r w:rsidRPr="0003118E">
        <w:rPr>
          <w:rFonts w:eastAsiaTheme="minorHAnsi"/>
          <w:lang w:val="uk-UA" w:eastAsia="en-US"/>
        </w:rPr>
        <w:t xml:space="preserve"> 15.12.202</w:t>
      </w:r>
      <w:r w:rsidR="00F26EA2">
        <w:rPr>
          <w:rFonts w:eastAsiaTheme="minorHAnsi"/>
          <w:lang w:val="uk-UA" w:eastAsia="en-US"/>
        </w:rPr>
        <w:t>6</w:t>
      </w:r>
      <w:r w:rsidRPr="0003118E">
        <w:rPr>
          <w:rFonts w:eastAsiaTheme="minorHAnsi"/>
          <w:lang w:val="uk-UA" w:eastAsia="en-US"/>
        </w:rPr>
        <w:t xml:space="preserve"> року.</w:t>
      </w:r>
    </w:p>
    <w:p w14:paraId="63AB11D8" w14:textId="7356C24F" w:rsidR="0003118E" w:rsidRPr="0003118E" w:rsidRDefault="0003118E" w:rsidP="0003118E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03118E">
        <w:rPr>
          <w:rFonts w:eastAsia="Calibri"/>
          <w:lang w:val="uk-UA"/>
        </w:rPr>
        <w:t xml:space="preserve">Поновити (продовжити) строк дії договору № 12 від 07.09.2016 (зі змінами та доповненнями) про встановлення особистого строкового сервітуту, стосовно земельної ділянки, що розташована в селищі Ворзель строком на 1 рік </w:t>
      </w:r>
      <w:r w:rsidR="00F26EA2" w:rsidRPr="00F26EA2">
        <w:rPr>
          <w:rFonts w:eastAsia="Calibri"/>
          <w:lang w:val="uk-UA"/>
        </w:rPr>
        <w:t>до 15.12.2026 року</w:t>
      </w:r>
      <w:r>
        <w:rPr>
          <w:rFonts w:eastAsia="Calibri"/>
          <w:lang w:val="uk-UA"/>
        </w:rPr>
        <w:t>.</w:t>
      </w:r>
    </w:p>
    <w:p w14:paraId="39B5C91F" w14:textId="0D303EDB" w:rsidR="007919DE" w:rsidRPr="007919DE" w:rsidRDefault="0003118E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03118E">
        <w:rPr>
          <w:rFonts w:eastAsiaTheme="minorHAnsi"/>
          <w:lang w:val="uk-UA" w:eastAsia="en-US"/>
        </w:rPr>
        <w:t xml:space="preserve">ФОП Хрокало Валентині Олександрівні (РНОКПП </w:t>
      </w:r>
      <w:r w:rsidR="00840392">
        <w:rPr>
          <w:rFonts w:eastAsiaTheme="minorHAnsi"/>
          <w:lang w:val="uk-UA" w:eastAsia="en-US"/>
        </w:rPr>
        <w:t>__________</w:t>
      </w:r>
      <w:r w:rsidRPr="0003118E">
        <w:rPr>
          <w:rFonts w:eastAsiaTheme="minorHAnsi"/>
          <w:lang w:val="uk-UA" w:eastAsia="en-US"/>
        </w:rPr>
        <w:t>) в місячний термін укласти з Бучанською міською радою додаткову угоду.</w:t>
      </w:r>
    </w:p>
    <w:p w14:paraId="69598E98" w14:textId="65D81F40" w:rsidR="0016053F" w:rsidRDefault="0003118E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03118E">
        <w:rPr>
          <w:rFonts w:eastAsiaTheme="minorHAnsi"/>
          <w:lang w:val="uk-UA" w:eastAsia="en-US"/>
        </w:rPr>
        <w:t>Земельному відділу управління містобудування, архітектури та земельних відносин забезпечити підготовку документів.</w:t>
      </w:r>
    </w:p>
    <w:p w14:paraId="2F33BFB4" w14:textId="6E2784F0" w:rsidR="0003118E" w:rsidRDefault="0003118E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03118E">
        <w:rPr>
          <w:rFonts w:eastAsiaTheme="minorHAnsi"/>
          <w:lang w:val="uk-UA" w:eastAsia="en-US"/>
        </w:rPr>
        <w:t>Повідомити ФОП Хрокало Валентину Олександрівну,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</w:p>
    <w:p w14:paraId="7D23EC36" w14:textId="63E80203" w:rsidR="0003118E" w:rsidRDefault="0003118E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03118E"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ради з питань  </w:t>
      </w:r>
      <w:r>
        <w:rPr>
          <w:rFonts w:eastAsiaTheme="minorHAnsi"/>
          <w:lang w:val="uk-UA" w:eastAsia="en-US"/>
        </w:rPr>
        <w:t>ф</w:t>
      </w:r>
      <w:r w:rsidRPr="0003118E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525A3813" w14:textId="56A211A4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28BB7A4" w14:textId="6510DA1B" w:rsidR="0003118E" w:rsidRDefault="0003118E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8C1B3E" w14:textId="77777777" w:rsidR="0003118E" w:rsidRDefault="0003118E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6B29F38C" w:rsidR="006126D7" w:rsidRPr="008300DD" w:rsidRDefault="0003118E" w:rsidP="000311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ШАПРАВСЬКИЙ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D704F0" w14:textId="77777777" w:rsidR="0020636F" w:rsidRDefault="0020636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98E1CC" w14:textId="291B46D9" w:rsidR="0003118E" w:rsidRDefault="0003118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79B05A" w14:textId="556F250A" w:rsidR="0003118E" w:rsidRDefault="0003118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ECE141" w14:textId="77777777" w:rsidR="0003118E" w:rsidRDefault="0003118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6C4273" w14:textId="77777777" w:rsidR="0020636F" w:rsidRDefault="0020636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4AD24D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537AAF" w:rsidRPr="00537AA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24D98F51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03118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14.11.2025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026B4E4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proofErr w:type="spellStart"/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6F7965A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72FB4" w:rsidRPr="00572FB4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09E7915E" w14:textId="7722D65C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03118E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67E128A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03118E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3118E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25002"/>
    <w:rsid w:val="001434E8"/>
    <w:rsid w:val="00155202"/>
    <w:rsid w:val="0016053F"/>
    <w:rsid w:val="00196D6E"/>
    <w:rsid w:val="001B0A60"/>
    <w:rsid w:val="001E3378"/>
    <w:rsid w:val="001E4397"/>
    <w:rsid w:val="0020636F"/>
    <w:rsid w:val="00216AA4"/>
    <w:rsid w:val="0022367B"/>
    <w:rsid w:val="002241BA"/>
    <w:rsid w:val="002352F6"/>
    <w:rsid w:val="00242D4D"/>
    <w:rsid w:val="00276165"/>
    <w:rsid w:val="002B24C2"/>
    <w:rsid w:val="002C1B62"/>
    <w:rsid w:val="003971CB"/>
    <w:rsid w:val="003C1D8A"/>
    <w:rsid w:val="003C7076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F59CA"/>
    <w:rsid w:val="005061FB"/>
    <w:rsid w:val="00506DDC"/>
    <w:rsid w:val="00525BCE"/>
    <w:rsid w:val="00537AAF"/>
    <w:rsid w:val="00547D2A"/>
    <w:rsid w:val="00551978"/>
    <w:rsid w:val="0055599E"/>
    <w:rsid w:val="005667CC"/>
    <w:rsid w:val="00572FB4"/>
    <w:rsid w:val="00584A51"/>
    <w:rsid w:val="005B234B"/>
    <w:rsid w:val="005B73CF"/>
    <w:rsid w:val="005C046F"/>
    <w:rsid w:val="005F200D"/>
    <w:rsid w:val="005F2F80"/>
    <w:rsid w:val="006067A1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40392"/>
    <w:rsid w:val="00874D08"/>
    <w:rsid w:val="008D64C6"/>
    <w:rsid w:val="008F03B6"/>
    <w:rsid w:val="00972EA0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475C1"/>
    <w:rsid w:val="00B56F67"/>
    <w:rsid w:val="00BA6131"/>
    <w:rsid w:val="00BB3BEE"/>
    <w:rsid w:val="00BE2684"/>
    <w:rsid w:val="00C02D91"/>
    <w:rsid w:val="00C44A74"/>
    <w:rsid w:val="00C6609F"/>
    <w:rsid w:val="00C66405"/>
    <w:rsid w:val="00C7353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36C0"/>
    <w:rsid w:val="00E3554B"/>
    <w:rsid w:val="00E36143"/>
    <w:rsid w:val="00EA76EE"/>
    <w:rsid w:val="00EB30DE"/>
    <w:rsid w:val="00F045C7"/>
    <w:rsid w:val="00F26EA2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1748</Words>
  <Characters>997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5</cp:revision>
  <cp:lastPrinted>2025-11-25T07:46:00Z</cp:lastPrinted>
  <dcterms:created xsi:type="dcterms:W3CDTF">2025-11-18T12:01:00Z</dcterms:created>
  <dcterms:modified xsi:type="dcterms:W3CDTF">2025-11-28T08:12:00Z</dcterms:modified>
</cp:coreProperties>
</file>